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BF4A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Шевченко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BF4ADD" w:rsidRPr="00BF4ADD" w:rsidTr="00291AA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F4ADD" w:rsidRPr="00A84FBC" w:rsidRDefault="00BF4ADD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BF4ADD" w:rsidRPr="006A6AE2" w:rsidRDefault="00BF4ADD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F4ADD" w:rsidRPr="00BF4ADD" w:rsidRDefault="00BF4ADD" w:rsidP="00BF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00+94</w:t>
            </w:r>
          </w:p>
        </w:tc>
      </w:tr>
      <w:tr w:rsidR="00BF4ADD" w:rsidRPr="00BF4ADD" w:rsidTr="00291AA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F4ADD" w:rsidRPr="00A84FBC" w:rsidRDefault="00BF4ADD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BF4ADD" w:rsidRPr="006A6AE2" w:rsidRDefault="00BF4ADD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F4ADD" w:rsidRPr="00BF4ADD" w:rsidRDefault="00BF4ADD" w:rsidP="00BF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01+06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287041"/>
    <w:rsid w:val="00365F25"/>
    <w:rsid w:val="00396423"/>
    <w:rsid w:val="0040330B"/>
    <w:rsid w:val="004746BA"/>
    <w:rsid w:val="00560608"/>
    <w:rsid w:val="006A6AE2"/>
    <w:rsid w:val="008C146A"/>
    <w:rsid w:val="009D4B2C"/>
    <w:rsid w:val="00A84FBC"/>
    <w:rsid w:val="00B0674F"/>
    <w:rsid w:val="00BB5D8E"/>
    <w:rsid w:val="00BF4ADD"/>
    <w:rsid w:val="00E37108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2016-04-29T11:09:00Z</dcterms:modified>
</cp:coreProperties>
</file>